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(SCIA): stabilimenti industriali.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