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commercio di prodotti agricoli e zootecnici, mangimi, prodotti di origine minerale e chimico industriali destinati all'alimentazione animale.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