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Pubblica sicurezza: Lotteria, tombola e pesca di beneficenza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