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istruttore / direttore di tiro a segno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