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falo' tradizional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