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Vendita ambulante di strumenti da punta e da taglio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