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 per ascensori.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